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CAD7A" w14:textId="4963F21C" w:rsidR="00CC7E8D" w:rsidRDefault="00CC7E8D">
      <w:pPr>
        <w:spacing w:line="240" w:lineRule="auto"/>
        <w:jc w:val="both"/>
        <w:rPr>
          <w:i/>
          <w:iCs/>
          <w:sz w:val="14"/>
          <w:szCs w:val="14"/>
        </w:rPr>
      </w:pPr>
    </w:p>
    <w:p w14:paraId="5A57F563" w14:textId="77777777" w:rsidR="00CC7E8D" w:rsidRDefault="00CC7E8D">
      <w:pPr>
        <w:spacing w:line="240" w:lineRule="auto"/>
        <w:jc w:val="both"/>
        <w:rPr>
          <w:i/>
          <w:iCs/>
          <w:sz w:val="14"/>
          <w:szCs w:val="14"/>
        </w:rPr>
      </w:pPr>
    </w:p>
    <w:p w14:paraId="7B6DCF85" w14:textId="77777777" w:rsidR="00CC7E8D" w:rsidRDefault="00C60DA6">
      <w:pPr>
        <w:spacing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PROXY FORM</w:t>
      </w:r>
    </w:p>
    <w:p w14:paraId="3EBF2B7C" w14:textId="77777777" w:rsidR="00CC7E8D" w:rsidRDefault="00CC7E8D">
      <w:pPr>
        <w:spacing w:line="240" w:lineRule="auto"/>
        <w:jc w:val="both"/>
        <w:rPr>
          <w:b/>
          <w:bCs/>
        </w:rPr>
      </w:pPr>
    </w:p>
    <w:p w14:paraId="46F40BCA" w14:textId="77777777" w:rsidR="00CC7E8D" w:rsidRDefault="00C60DA6">
      <w:pPr>
        <w:spacing w:line="240" w:lineRule="auto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(DUE ON OR BEFORE 31 MARCH 2026 TO BE SUBMITTED TO THE OFFICE OF THE CORPORATE SECRETARY, 3RD FLOOR PSMBFI BUILDING, 318-320 CORNER 1ST AND 2ND WEST CRAME STS., SANTOLAN ROAD, SAN JUAN CITY OR TO THE RESPECTIVE PSMBFI REGIONAL OFFICES)</w:t>
      </w:r>
    </w:p>
    <w:p w14:paraId="1B7512C3" w14:textId="77777777" w:rsidR="00CC7E8D" w:rsidRDefault="00CC7E8D">
      <w:pPr>
        <w:spacing w:line="240" w:lineRule="auto"/>
        <w:jc w:val="both"/>
        <w:rPr>
          <w:b/>
          <w:bCs/>
          <w:sz w:val="20"/>
          <w:szCs w:val="20"/>
        </w:rPr>
      </w:pPr>
    </w:p>
    <w:p w14:paraId="755D762A" w14:textId="77777777" w:rsidR="00CC7E8D" w:rsidRDefault="00C60DA6">
      <w:pPr>
        <w:spacing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Know All Men by The</w:t>
      </w:r>
      <w:r>
        <w:rPr>
          <w:b/>
          <w:bCs/>
          <w:sz w:val="20"/>
          <w:szCs w:val="20"/>
        </w:rPr>
        <w:t>se Presents:</w:t>
      </w:r>
    </w:p>
    <w:p w14:paraId="1D8B135C" w14:textId="77777777" w:rsidR="00CC7E8D" w:rsidRDefault="00CC7E8D">
      <w:pPr>
        <w:spacing w:line="240" w:lineRule="auto"/>
        <w:jc w:val="both"/>
        <w:rPr>
          <w:sz w:val="20"/>
          <w:szCs w:val="20"/>
        </w:rPr>
      </w:pPr>
    </w:p>
    <w:p w14:paraId="7B726BB0" w14:textId="77777777" w:rsidR="00CC7E8D" w:rsidRDefault="00C60DA6">
      <w:pPr>
        <w:spacing w:line="240" w:lineRule="auto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undersigned member of the </w:t>
      </w:r>
      <w:r>
        <w:rPr>
          <w:b/>
          <w:bCs/>
          <w:sz w:val="20"/>
          <w:szCs w:val="20"/>
        </w:rPr>
        <w:t>PUBLIC SAFETY MUTUAL BENEFIT FUND, INC. (PSMBFI),</w:t>
      </w:r>
      <w:r>
        <w:rPr>
          <w:sz w:val="20"/>
          <w:szCs w:val="20"/>
        </w:rPr>
        <w:t xml:space="preserve"> hereby constitutes and appoints _______________________________ as my PROXY to perform the following acts: </w:t>
      </w:r>
    </w:p>
    <w:p w14:paraId="6F9A32C6" w14:textId="77777777" w:rsidR="00CC7E8D" w:rsidRDefault="00CC7E8D">
      <w:pPr>
        <w:spacing w:line="240" w:lineRule="auto"/>
        <w:ind w:firstLine="720"/>
        <w:jc w:val="both"/>
        <w:rPr>
          <w:sz w:val="20"/>
          <w:szCs w:val="20"/>
        </w:rPr>
      </w:pPr>
    </w:p>
    <w:p w14:paraId="099ACF3E" w14:textId="77777777" w:rsidR="00CC7E8D" w:rsidRDefault="00C60DA6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(1) Attend, on behalf of the undersigned, the </w:t>
      </w:r>
      <w:r>
        <w:rPr>
          <w:b/>
          <w:bCs/>
          <w:sz w:val="20"/>
          <w:szCs w:val="20"/>
        </w:rPr>
        <w:t>2026 GE</w:t>
      </w:r>
      <w:r>
        <w:rPr>
          <w:b/>
          <w:bCs/>
          <w:sz w:val="20"/>
          <w:szCs w:val="20"/>
        </w:rPr>
        <w:t>NERAL MEMBERSHIP MEETING and ELECTION</w:t>
      </w:r>
      <w:r>
        <w:rPr>
          <w:sz w:val="20"/>
          <w:szCs w:val="20"/>
        </w:rPr>
        <w:t xml:space="preserve"> on </w:t>
      </w:r>
      <w:r>
        <w:rPr>
          <w:b/>
          <w:bCs/>
          <w:sz w:val="20"/>
          <w:szCs w:val="20"/>
        </w:rPr>
        <w:t xml:space="preserve">April 18, 2026, </w:t>
      </w:r>
      <w:r>
        <w:rPr>
          <w:sz w:val="20"/>
          <w:szCs w:val="20"/>
        </w:rPr>
        <w:t>at 9:00 in the morning, through a hybrid manner via Zoom Conference, hosted at the EDSA Shangri-La, 1 Garden Way, Ortigas Center, Mandaluyong City, and at any adjournment or postponement thereof; AND</w:t>
      </w:r>
      <w:r>
        <w:rPr>
          <w:sz w:val="20"/>
          <w:szCs w:val="20"/>
        </w:rPr>
        <w:t xml:space="preserve"> </w:t>
      </w:r>
    </w:p>
    <w:p w14:paraId="130D3400" w14:textId="77777777" w:rsidR="00CC7E8D" w:rsidRDefault="00CC7E8D">
      <w:pPr>
        <w:spacing w:line="240" w:lineRule="auto"/>
        <w:jc w:val="both"/>
        <w:rPr>
          <w:sz w:val="20"/>
          <w:szCs w:val="20"/>
        </w:rPr>
      </w:pPr>
    </w:p>
    <w:p w14:paraId="7C90997F" w14:textId="77777777" w:rsidR="00CC7E8D" w:rsidRDefault="00C60DA6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(2) Nominate and vote for the election of </w:t>
      </w:r>
      <w:r>
        <w:rPr>
          <w:b/>
          <w:bCs/>
          <w:sz w:val="20"/>
          <w:szCs w:val="20"/>
        </w:rPr>
        <w:t>EIGHT (8) Members of the Board of Trustees</w:t>
      </w:r>
      <w:r>
        <w:rPr>
          <w:sz w:val="20"/>
          <w:szCs w:val="20"/>
        </w:rPr>
        <w:t>, with all powers the undersigned would possess if personally present at such meeting with discretionary authority and discretion on the application of votes. This proxy</w:t>
      </w:r>
      <w:r>
        <w:rPr>
          <w:sz w:val="20"/>
          <w:szCs w:val="20"/>
        </w:rPr>
        <w:t xml:space="preserve"> revokes and supersedes any proxy or proxies the undersigned may have previously executed and shall be considered withdrawn when the undersigned registers with the Committee of Election before 9:00 A.M. of April 18, 2026, attends, and votes during the Memb</w:t>
      </w:r>
      <w:r>
        <w:rPr>
          <w:sz w:val="20"/>
          <w:szCs w:val="20"/>
        </w:rPr>
        <w:t>ers’ Meeting of the same date.</w:t>
      </w:r>
    </w:p>
    <w:p w14:paraId="525D9180" w14:textId="77777777" w:rsidR="00CC7E8D" w:rsidRDefault="00CC7E8D">
      <w:pPr>
        <w:spacing w:line="240" w:lineRule="auto"/>
        <w:ind w:firstLine="720"/>
        <w:jc w:val="both"/>
        <w:rPr>
          <w:sz w:val="20"/>
          <w:szCs w:val="20"/>
        </w:rPr>
      </w:pPr>
    </w:p>
    <w:p w14:paraId="6AA3B8C9" w14:textId="77777777" w:rsidR="00CC7E8D" w:rsidRDefault="00C60DA6">
      <w:pPr>
        <w:spacing w:line="240" w:lineRule="auto"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_____________________, 2026 (Date of Execution)</w:t>
      </w:r>
    </w:p>
    <w:p w14:paraId="25F4D655" w14:textId="77777777" w:rsidR="00CC7E8D" w:rsidRDefault="00CC7E8D"/>
    <w:p w14:paraId="3CCF3027" w14:textId="77777777" w:rsidR="00CC7E8D" w:rsidRDefault="00C60DA6">
      <w:r>
        <w:rPr>
          <w:b/>
          <w:bCs/>
        </w:rPr>
        <w:t xml:space="preserve">         Rank              LAST NAME </w:t>
      </w:r>
      <w:r>
        <w:rPr>
          <w:b/>
          <w:bCs/>
        </w:rPr>
        <w:tab/>
        <w:t xml:space="preserve">                FIRST NAME </w:t>
      </w:r>
      <w:r>
        <w:rPr>
          <w:b/>
          <w:bCs/>
        </w:rPr>
        <w:tab/>
        <w:t xml:space="preserve">       MIDDLE NAME </w:t>
      </w:r>
      <w:r>
        <w:rPr>
          <w:b/>
          <w:bCs/>
        </w:rPr>
        <w:tab/>
        <w:t xml:space="preserve">               SIGNATURE                    UNIT/OFFICE</w:t>
      </w:r>
    </w:p>
    <w:p w14:paraId="737727A0" w14:textId="77777777" w:rsidR="00CC7E8D" w:rsidRDefault="00C60DA6">
      <w:pPr>
        <w:numPr>
          <w:ilvl w:val="0"/>
          <w:numId w:val="2"/>
        </w:numPr>
        <w:ind w:left="450"/>
      </w:pPr>
      <w:r>
        <w:t xml:space="preserve">______    ____________________   </w:t>
      </w:r>
      <w:r>
        <w:t>___________________  ____________________  ___________________  ___________________</w:t>
      </w:r>
    </w:p>
    <w:p w14:paraId="3D380EB3" w14:textId="77777777" w:rsidR="00CC7E8D" w:rsidRDefault="00C60DA6">
      <w:pPr>
        <w:numPr>
          <w:ilvl w:val="0"/>
          <w:numId w:val="2"/>
        </w:numPr>
        <w:ind w:left="450"/>
      </w:pPr>
      <w:r>
        <w:t>______    ____________________   ___________________  ____________________  ___________________  ___________________</w:t>
      </w:r>
    </w:p>
    <w:p w14:paraId="2A98C052" w14:textId="77777777" w:rsidR="00CC7E8D" w:rsidRDefault="00C60DA6">
      <w:pPr>
        <w:numPr>
          <w:ilvl w:val="0"/>
          <w:numId w:val="2"/>
        </w:numPr>
        <w:ind w:left="450"/>
      </w:pPr>
      <w:r>
        <w:t>______    ____________________   ___________________  _</w:t>
      </w:r>
      <w:r>
        <w:t>___________________  ___________________  ___________________</w:t>
      </w:r>
    </w:p>
    <w:p w14:paraId="4116D4B8" w14:textId="77777777" w:rsidR="00CC7E8D" w:rsidRDefault="00C60DA6">
      <w:pPr>
        <w:numPr>
          <w:ilvl w:val="0"/>
          <w:numId w:val="2"/>
        </w:numPr>
        <w:ind w:left="450"/>
      </w:pPr>
      <w:r>
        <w:t>______    ____________________   ___________________  ____________________  ___________________  ___________________</w:t>
      </w:r>
    </w:p>
    <w:p w14:paraId="23EB62E6" w14:textId="77777777" w:rsidR="00CC7E8D" w:rsidRDefault="00C60DA6">
      <w:pPr>
        <w:numPr>
          <w:ilvl w:val="0"/>
          <w:numId w:val="2"/>
        </w:numPr>
        <w:ind w:left="450"/>
      </w:pPr>
      <w:r>
        <w:t>______    ____________________   ___________________  ____________________  _</w:t>
      </w:r>
      <w:r>
        <w:t>__________________  ___________________</w:t>
      </w:r>
    </w:p>
    <w:p w14:paraId="183DD30B" w14:textId="77777777" w:rsidR="00CC7E8D" w:rsidRDefault="00C60DA6">
      <w:pPr>
        <w:numPr>
          <w:ilvl w:val="0"/>
          <w:numId w:val="2"/>
        </w:numPr>
        <w:ind w:left="450"/>
      </w:pPr>
      <w:r>
        <w:t>______    ____________________   ___________________  ____________________  ___________________  ___________________</w:t>
      </w:r>
    </w:p>
    <w:p w14:paraId="16D61D66" w14:textId="77777777" w:rsidR="00CC7E8D" w:rsidRDefault="00C60DA6">
      <w:pPr>
        <w:numPr>
          <w:ilvl w:val="0"/>
          <w:numId w:val="2"/>
        </w:numPr>
        <w:ind w:left="450"/>
      </w:pPr>
      <w:r>
        <w:t>______    ____________________   ___________________  ____________________  ___________________  __</w:t>
      </w:r>
      <w:r>
        <w:t>_________________</w:t>
      </w:r>
    </w:p>
    <w:p w14:paraId="2F3281B6" w14:textId="77777777" w:rsidR="00CC7E8D" w:rsidRDefault="00C60DA6">
      <w:pPr>
        <w:numPr>
          <w:ilvl w:val="0"/>
          <w:numId w:val="2"/>
        </w:numPr>
        <w:ind w:left="450"/>
      </w:pPr>
      <w:r>
        <w:t>______    ____________________   ___________________  ____________________  ___________________  ___________________</w:t>
      </w:r>
    </w:p>
    <w:p w14:paraId="3FA6EAAD" w14:textId="77777777" w:rsidR="00CC7E8D" w:rsidRDefault="00C60DA6">
      <w:pPr>
        <w:numPr>
          <w:ilvl w:val="0"/>
          <w:numId w:val="2"/>
        </w:numPr>
        <w:ind w:left="450"/>
      </w:pPr>
      <w:r>
        <w:t>______    ____________________   ___________________  ____________________  ___________________  ___________________</w:t>
      </w:r>
    </w:p>
    <w:p w14:paraId="0185B43C" w14:textId="77777777" w:rsidR="00CC7E8D" w:rsidRDefault="00C60DA6">
      <w:pPr>
        <w:numPr>
          <w:ilvl w:val="0"/>
          <w:numId w:val="2"/>
        </w:numPr>
        <w:ind w:left="450"/>
      </w:pPr>
      <w:r>
        <w:t>____</w:t>
      </w:r>
      <w:r>
        <w:t>__    ____________________   ___________________  ____________________  ___________________  ___________________</w:t>
      </w:r>
    </w:p>
    <w:p w14:paraId="01601CEB" w14:textId="77777777" w:rsidR="00CC7E8D" w:rsidRDefault="00CC7E8D">
      <w:pPr>
        <w:spacing w:line="240" w:lineRule="auto"/>
        <w:jc w:val="both"/>
        <w:rPr>
          <w:i/>
          <w:iCs/>
          <w:sz w:val="14"/>
          <w:szCs w:val="14"/>
        </w:rPr>
      </w:pPr>
    </w:p>
    <w:p w14:paraId="5F4222E9" w14:textId="77777777" w:rsidR="00CC7E8D" w:rsidRDefault="00C60DA6">
      <w:pPr>
        <w:spacing w:line="240" w:lineRule="auto"/>
        <w:jc w:val="both"/>
      </w:pPr>
      <w:r>
        <w:rPr>
          <w:i/>
          <w:iCs/>
          <w:sz w:val="14"/>
          <w:szCs w:val="14"/>
        </w:rPr>
        <w:t xml:space="preserve">*Pursuant to Data Privacy Act of 2012, any information secured by PSMBFI shall be exclusively used for 2025 PSMBFI GMME and other purposes relating to PSMBFI membership. I further authorize PSMBFI to process and use the information stated herein. </w:t>
      </w:r>
    </w:p>
    <w:p w14:paraId="07422B2F" w14:textId="77777777" w:rsidR="00CC7E8D" w:rsidRDefault="00CC7E8D">
      <w:pPr>
        <w:spacing w:line="240" w:lineRule="auto"/>
        <w:jc w:val="both"/>
        <w:rPr>
          <w:i/>
          <w:iCs/>
          <w:sz w:val="14"/>
          <w:szCs w:val="14"/>
        </w:rPr>
      </w:pPr>
    </w:p>
    <w:sectPr w:rsidR="00CC7E8D">
      <w:headerReference w:type="default" r:id="rId8"/>
      <w:pgSz w:w="16838" w:h="11906" w:orient="landscape"/>
      <w:pgMar w:top="1440" w:right="1440" w:bottom="81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AAC1D" w14:textId="77777777" w:rsidR="00C60DA6" w:rsidRDefault="00C60DA6">
      <w:pPr>
        <w:spacing w:line="240" w:lineRule="auto"/>
      </w:pPr>
      <w:r>
        <w:separator/>
      </w:r>
    </w:p>
  </w:endnote>
  <w:endnote w:type="continuationSeparator" w:id="0">
    <w:p w14:paraId="55BF307F" w14:textId="77777777" w:rsidR="00C60DA6" w:rsidRDefault="00C60D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54E492-C767-4014-A3E9-EC9C5A30CC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E6EE12B-BFC3-4625-9CC1-94D539470D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AD1D5" w14:textId="77777777" w:rsidR="00C60DA6" w:rsidRDefault="00C60DA6">
      <w:pPr>
        <w:spacing w:line="240" w:lineRule="auto"/>
      </w:pPr>
      <w:r>
        <w:separator/>
      </w:r>
    </w:p>
  </w:footnote>
  <w:footnote w:type="continuationSeparator" w:id="0">
    <w:p w14:paraId="23163B2D" w14:textId="77777777" w:rsidR="00C60DA6" w:rsidRDefault="00C60D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398C6" w14:textId="77777777" w:rsidR="00CC7E8D" w:rsidRDefault="00C60DA6">
    <w:pPr>
      <w:spacing w:line="240" w:lineRule="auto"/>
      <w:jc w:val="center"/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1D348125" wp14:editId="024B33E6">
          <wp:extent cx="5653405" cy="64389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53405" cy="643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7615E"/>
    <w:multiLevelType w:val="multilevel"/>
    <w:tmpl w:val="48148B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FD001D"/>
    <w:multiLevelType w:val="multilevel"/>
    <w:tmpl w:val="2214AB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D236DB3"/>
    <w:multiLevelType w:val="multilevel"/>
    <w:tmpl w:val="592424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7E415F8"/>
    <w:multiLevelType w:val="multilevel"/>
    <w:tmpl w:val="0A86FC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8D"/>
    <w:rsid w:val="00831BA3"/>
    <w:rsid w:val="00BA5F73"/>
    <w:rsid w:val="00C60DA6"/>
    <w:rsid w:val="00CC7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35466"/>
  <w15:docId w15:val="{69993632-357D-4F86-830E-549970AF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ORzIKbji0jzUF9r3An9EdMrVJQ==">CgMxLjA4AHIhMUF2RVZRNHZGT1hmZEExUnZTcU1wWnVaZ2Z2TmdvTXVy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438</Words>
  <Characters>2499</Characters>
  <Application>Microsoft Office Word</Application>
  <DocSecurity>0</DocSecurity>
  <Lines>20</Lines>
  <Paragraphs>5</Paragraphs>
  <ScaleCrop>false</ScaleCrop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Allan Bautista</cp:lastModifiedBy>
  <cp:revision>4</cp:revision>
  <dcterms:created xsi:type="dcterms:W3CDTF">2026-02-04T08:52:00Z</dcterms:created>
  <dcterms:modified xsi:type="dcterms:W3CDTF">2026-03-11T05:39:00Z</dcterms:modified>
</cp:coreProperties>
</file>